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8BB34" w14:textId="77777777" w:rsidR="001C62D5" w:rsidRPr="00863C92" w:rsidRDefault="006025A2">
      <w:pPr>
        <w:rPr>
          <w:sz w:val="24"/>
          <w:szCs w:val="24"/>
        </w:rPr>
      </w:pPr>
      <w:r w:rsidRPr="00863C92">
        <w:rPr>
          <w:sz w:val="24"/>
          <w:szCs w:val="24"/>
        </w:rPr>
        <w:t>OBJETIVOS:</w:t>
      </w:r>
    </w:p>
    <w:p w14:paraId="0C827610" w14:textId="77777777" w:rsidR="006025A2" w:rsidRPr="00863C92" w:rsidRDefault="006025A2" w:rsidP="006025A2">
      <w:pPr>
        <w:pStyle w:val="Prrafodelista"/>
        <w:numPr>
          <w:ilvl w:val="0"/>
          <w:numId w:val="1"/>
        </w:numPr>
        <w:rPr>
          <w:b/>
          <w:sz w:val="24"/>
          <w:szCs w:val="24"/>
        </w:rPr>
      </w:pPr>
      <w:r w:rsidRPr="00863C92">
        <w:rPr>
          <w:b/>
          <w:sz w:val="24"/>
          <w:szCs w:val="24"/>
        </w:rPr>
        <w:t>Dimensionar las exigencias del mundo universitario respecto al secundario</w:t>
      </w:r>
    </w:p>
    <w:p w14:paraId="03F7F1D3" w14:textId="77777777" w:rsidR="006025A2" w:rsidRPr="00863C92" w:rsidRDefault="006025A2" w:rsidP="006025A2">
      <w:pPr>
        <w:pStyle w:val="Prrafodelista"/>
        <w:numPr>
          <w:ilvl w:val="0"/>
          <w:numId w:val="1"/>
        </w:numPr>
        <w:rPr>
          <w:sz w:val="24"/>
          <w:szCs w:val="24"/>
        </w:rPr>
      </w:pPr>
      <w:r w:rsidRPr="00863C92">
        <w:rPr>
          <w:b/>
          <w:sz w:val="24"/>
          <w:szCs w:val="24"/>
        </w:rPr>
        <w:t>Tomar conciencia</w:t>
      </w:r>
      <w:r w:rsidRPr="00863C92">
        <w:rPr>
          <w:sz w:val="24"/>
          <w:szCs w:val="24"/>
        </w:rPr>
        <w:t xml:space="preserve"> de que hoy estoy desarrollando la capacidades necesarias para sobrevivir en la universidad</w:t>
      </w:r>
    </w:p>
    <w:p w14:paraId="5A04CCFF" w14:textId="77777777" w:rsidR="006025A2" w:rsidRPr="00863C92" w:rsidRDefault="006025A2" w:rsidP="006025A2">
      <w:pPr>
        <w:rPr>
          <w:sz w:val="24"/>
          <w:szCs w:val="24"/>
        </w:rPr>
      </w:pPr>
      <w:r w:rsidRPr="00863C92">
        <w:rPr>
          <w:sz w:val="24"/>
          <w:szCs w:val="24"/>
        </w:rPr>
        <w:t>DESERCION</w:t>
      </w:r>
    </w:p>
    <w:p w14:paraId="053925F6" w14:textId="77777777" w:rsidR="006025A2" w:rsidRPr="00863C92" w:rsidRDefault="006025A2" w:rsidP="006025A2">
      <w:pPr>
        <w:rPr>
          <w:sz w:val="24"/>
          <w:szCs w:val="24"/>
        </w:rPr>
      </w:pPr>
      <w:r w:rsidRPr="00863C92">
        <w:rPr>
          <w:sz w:val="24"/>
          <w:szCs w:val="24"/>
        </w:rPr>
        <w:t>REAL</w:t>
      </w:r>
      <w:r w:rsidRPr="00863C92">
        <w:rPr>
          <w:sz w:val="24"/>
          <w:szCs w:val="24"/>
        </w:rPr>
        <w:tab/>
        <w:t>/ POSIBLE</w:t>
      </w:r>
      <w:r w:rsidRPr="00863C92">
        <w:rPr>
          <w:sz w:val="24"/>
          <w:szCs w:val="24"/>
        </w:rPr>
        <w:tab/>
        <w:t>/ESTRATEGIAS</w:t>
      </w:r>
      <w:r w:rsidR="00412786" w:rsidRPr="00863C92">
        <w:rPr>
          <w:sz w:val="24"/>
          <w:szCs w:val="24"/>
        </w:rPr>
        <w:t>, tomar conciencia (dimensión o peso) establecer una serie de pasos para mejorar</w:t>
      </w:r>
      <w:r w:rsidR="009E7A24" w:rsidRPr="00863C92">
        <w:rPr>
          <w:sz w:val="24"/>
          <w:szCs w:val="24"/>
        </w:rPr>
        <w:t xml:space="preserve"> (ej: yo quiero saltar </w:t>
      </w:r>
      <w:r w:rsidR="00AB00A3" w:rsidRPr="00863C92">
        <w:rPr>
          <w:sz w:val="24"/>
          <w:szCs w:val="24"/>
        </w:rPr>
        <w:t>más</w:t>
      </w:r>
      <w:r w:rsidR="009E7A24" w:rsidRPr="00863C92">
        <w:rPr>
          <w:sz w:val="24"/>
          <w:szCs w:val="24"/>
        </w:rPr>
        <w:t xml:space="preserve"> alto… tengo que fortalecer los músculos de las piernas, pantorrillas, femorales, cuádriceps, entonces me hago un plan para ejercitarme en la semana, además me tengo que alimentar bien…)</w:t>
      </w:r>
    </w:p>
    <w:p w14:paraId="7C72013D" w14:textId="77777777" w:rsidR="00AB00A3" w:rsidRPr="00863C92" w:rsidRDefault="00AB00A3" w:rsidP="003A2F6A">
      <w:pPr>
        <w:pBdr>
          <w:top w:val="single" w:sz="4" w:space="1" w:color="auto"/>
          <w:left w:val="single" w:sz="4" w:space="4" w:color="auto"/>
          <w:bottom w:val="single" w:sz="4" w:space="1" w:color="auto"/>
          <w:right w:val="single" w:sz="4" w:space="4" w:color="auto"/>
        </w:pBdr>
        <w:rPr>
          <w:sz w:val="24"/>
          <w:szCs w:val="24"/>
        </w:rPr>
      </w:pPr>
      <w:r w:rsidRPr="00863C92">
        <w:rPr>
          <w:sz w:val="24"/>
          <w:szCs w:val="24"/>
        </w:rPr>
        <w:t xml:space="preserve">Pensemos que los </w:t>
      </w:r>
      <w:r w:rsidRPr="003A2F6A">
        <w:rPr>
          <w:b/>
          <w:sz w:val="24"/>
          <w:szCs w:val="24"/>
        </w:rPr>
        <w:t>hábitos de estudio, la voluntad, la motivación, la resiliencia</w:t>
      </w:r>
      <w:r w:rsidRPr="00863C92">
        <w:rPr>
          <w:sz w:val="24"/>
          <w:szCs w:val="24"/>
        </w:rPr>
        <w:t xml:space="preserve"> son </w:t>
      </w:r>
      <w:r w:rsidRPr="003A2F6A">
        <w:rPr>
          <w:b/>
          <w:sz w:val="24"/>
          <w:szCs w:val="24"/>
          <w:u w:val="single"/>
        </w:rPr>
        <w:t>músculos</w:t>
      </w:r>
      <w:r w:rsidRPr="00863C92">
        <w:rPr>
          <w:sz w:val="24"/>
          <w:szCs w:val="24"/>
        </w:rPr>
        <w:t xml:space="preserve">… </w:t>
      </w:r>
      <w:r w:rsidRPr="003A2F6A">
        <w:rPr>
          <w:b/>
          <w:sz w:val="24"/>
          <w:szCs w:val="24"/>
        </w:rPr>
        <w:t>como los estoy desarrollando para alcanzar la universidad</w:t>
      </w:r>
      <w:r w:rsidRPr="00863C92">
        <w:rPr>
          <w:sz w:val="24"/>
          <w:szCs w:val="24"/>
        </w:rPr>
        <w:t>?</w:t>
      </w:r>
    </w:p>
    <w:p w14:paraId="3CA68E2D" w14:textId="77777777" w:rsidR="006025A2" w:rsidRPr="00863C92" w:rsidRDefault="006025A2" w:rsidP="006025A2">
      <w:pPr>
        <w:rPr>
          <w:b/>
          <w:sz w:val="24"/>
          <w:szCs w:val="24"/>
        </w:rPr>
      </w:pPr>
      <w:r w:rsidRPr="00863C92">
        <w:rPr>
          <w:b/>
          <w:sz w:val="24"/>
          <w:szCs w:val="24"/>
        </w:rPr>
        <w:t>La mejor estrategia frente a cualquier problema es identificarlo con claridad</w:t>
      </w:r>
    </w:p>
    <w:p w14:paraId="5CA9287E" w14:textId="77777777" w:rsidR="006025A2" w:rsidRPr="00863C92" w:rsidRDefault="006025A2" w:rsidP="006025A2">
      <w:pPr>
        <w:rPr>
          <w:sz w:val="24"/>
          <w:szCs w:val="24"/>
        </w:rPr>
      </w:pPr>
      <w:r w:rsidRPr="00863C92">
        <w:rPr>
          <w:sz w:val="24"/>
          <w:szCs w:val="24"/>
        </w:rPr>
        <w:t>“dejo para mañana…” “mejor que lo haga otro después zafo…” es un montón para estudiar! No tenés un resumen para hacerme un machete?”</w:t>
      </w:r>
    </w:p>
    <w:p w14:paraId="608342F0" w14:textId="77777777" w:rsidR="00461F81" w:rsidRPr="00863C92" w:rsidRDefault="00461F81" w:rsidP="006025A2">
      <w:pPr>
        <w:rPr>
          <w:sz w:val="24"/>
          <w:szCs w:val="24"/>
        </w:rPr>
      </w:pPr>
      <w:r w:rsidRPr="00863C92">
        <w:rPr>
          <w:sz w:val="24"/>
          <w:szCs w:val="24"/>
        </w:rPr>
        <w:t xml:space="preserve">“mejor me veo unos capítulos </w:t>
      </w:r>
      <w:r w:rsidR="00842B90" w:rsidRPr="00863C92">
        <w:rPr>
          <w:sz w:val="24"/>
          <w:szCs w:val="24"/>
        </w:rPr>
        <w:t>más</w:t>
      </w:r>
      <w:r w:rsidRPr="00863C92">
        <w:rPr>
          <w:sz w:val="24"/>
          <w:szCs w:val="24"/>
        </w:rPr>
        <w:t xml:space="preserve"> de la serie…” o </w:t>
      </w:r>
      <w:r w:rsidR="00842B90">
        <w:rPr>
          <w:sz w:val="24"/>
          <w:szCs w:val="24"/>
        </w:rPr>
        <w:t>me juego un partidito más en la</w:t>
      </w:r>
      <w:r w:rsidRPr="00863C92">
        <w:rPr>
          <w:sz w:val="24"/>
          <w:szCs w:val="24"/>
        </w:rPr>
        <w:t xml:space="preserve"> play” </w:t>
      </w:r>
    </w:p>
    <w:p w14:paraId="26ABD0DF" w14:textId="77777777" w:rsidR="00461F81" w:rsidRPr="00863C92" w:rsidRDefault="00461F81" w:rsidP="00461F81">
      <w:pPr>
        <w:pBdr>
          <w:top w:val="single" w:sz="4" w:space="1" w:color="auto"/>
          <w:left w:val="single" w:sz="4" w:space="4" w:color="auto"/>
          <w:bottom w:val="single" w:sz="4" w:space="1" w:color="auto"/>
          <w:right w:val="single" w:sz="4" w:space="4" w:color="auto"/>
        </w:pBdr>
        <w:rPr>
          <w:sz w:val="24"/>
          <w:szCs w:val="24"/>
        </w:rPr>
      </w:pPr>
      <w:r w:rsidRPr="00863C92">
        <w:rPr>
          <w:sz w:val="24"/>
          <w:szCs w:val="24"/>
        </w:rPr>
        <w:t>Cada vez que zafás, dejas para mañana, evadís lo difícil, no te organizás, buscás que otro lo haga por vos…te volves mas flácido</w:t>
      </w:r>
      <w:r w:rsidRPr="003A2F6A">
        <w:rPr>
          <w:b/>
          <w:sz w:val="24"/>
          <w:szCs w:val="24"/>
        </w:rPr>
        <w:t xml:space="preserve">… </w:t>
      </w:r>
      <w:r w:rsidR="00842B90" w:rsidRPr="003A2F6A">
        <w:rPr>
          <w:b/>
          <w:sz w:val="24"/>
          <w:szCs w:val="24"/>
        </w:rPr>
        <w:t>así</w:t>
      </w:r>
      <w:r w:rsidRPr="003A2F6A">
        <w:rPr>
          <w:b/>
          <w:sz w:val="24"/>
          <w:szCs w:val="24"/>
        </w:rPr>
        <w:t xml:space="preserve"> como un musculo que no se entrena se debilita.. debilitas tus chances de sobrevivir en la facu</w:t>
      </w:r>
      <w:r w:rsidRPr="00863C92">
        <w:rPr>
          <w:sz w:val="24"/>
          <w:szCs w:val="24"/>
        </w:rPr>
        <w:t>….estás alimentando en vos esta posibilidad</w:t>
      </w:r>
    </w:p>
    <w:p w14:paraId="2878D321" w14:textId="77777777" w:rsidR="006025A2" w:rsidRPr="00863C92" w:rsidRDefault="006025A2" w:rsidP="006025A2">
      <w:pPr>
        <w:rPr>
          <w:sz w:val="24"/>
          <w:szCs w:val="24"/>
        </w:rPr>
      </w:pPr>
      <w:r w:rsidRPr="00863C92">
        <w:rPr>
          <w:sz w:val="24"/>
          <w:szCs w:val="24"/>
        </w:rPr>
        <w:t xml:space="preserve">Estoy en 5to año apunto de empezar mi </w:t>
      </w:r>
      <w:r w:rsidR="00842B90" w:rsidRPr="00863C92">
        <w:rPr>
          <w:sz w:val="24"/>
          <w:szCs w:val="24"/>
        </w:rPr>
        <w:t>último</w:t>
      </w:r>
      <w:r w:rsidRPr="00863C92">
        <w:rPr>
          <w:sz w:val="24"/>
          <w:szCs w:val="24"/>
        </w:rPr>
        <w:t xml:space="preserve"> año de secundario, que además de disfrutarlo, es MI BASE para poder ingresar a la facultad, o al menos poder ELEGIR que quiero hacer…</w:t>
      </w:r>
    </w:p>
    <w:p w14:paraId="3E4863D8" w14:textId="77777777" w:rsidR="006025A2" w:rsidRPr="00863C92" w:rsidRDefault="006025A2" w:rsidP="006025A2">
      <w:pPr>
        <w:rPr>
          <w:sz w:val="24"/>
          <w:szCs w:val="24"/>
        </w:rPr>
      </w:pPr>
      <w:r w:rsidRPr="00863C92">
        <w:rPr>
          <w:sz w:val="24"/>
          <w:szCs w:val="24"/>
        </w:rPr>
        <w:t xml:space="preserve">Claro porque </w:t>
      </w:r>
      <w:r w:rsidRPr="003A2F6A">
        <w:rPr>
          <w:b/>
          <w:sz w:val="24"/>
          <w:szCs w:val="24"/>
        </w:rPr>
        <w:t>ELEGIR ES UN PODER</w:t>
      </w:r>
      <w:r w:rsidRPr="00863C92">
        <w:rPr>
          <w:sz w:val="24"/>
          <w:szCs w:val="24"/>
        </w:rPr>
        <w:t>… yo puedo en la medida que tienen esa posibilidad y no porque la educación sea gratuita, sino por que tienen base construida para sobrevivir en lo que elijan… TENGO 100 que puedo comprar, que puedo elegir? Tengo 1000 el poder de elección cambia, y también las variables… tengo 100000 hay mayores posibilidades…</w:t>
      </w:r>
    </w:p>
    <w:p w14:paraId="7A2B1A8D" w14:textId="77777777" w:rsidR="006025A2" w:rsidRPr="00863C92" w:rsidRDefault="006025A2" w:rsidP="006025A2">
      <w:pPr>
        <w:rPr>
          <w:sz w:val="24"/>
          <w:szCs w:val="24"/>
        </w:rPr>
      </w:pPr>
      <w:r w:rsidRPr="00863C92">
        <w:rPr>
          <w:sz w:val="24"/>
          <w:szCs w:val="24"/>
        </w:rPr>
        <w:t xml:space="preserve">Lo llevemos al terreno de los </w:t>
      </w:r>
      <w:r w:rsidR="00461F81" w:rsidRPr="00863C92">
        <w:rPr>
          <w:sz w:val="24"/>
          <w:szCs w:val="24"/>
        </w:rPr>
        <w:t>hábitos</w:t>
      </w:r>
      <w:r w:rsidRPr="00863C92">
        <w:rPr>
          <w:sz w:val="24"/>
          <w:szCs w:val="24"/>
        </w:rPr>
        <w:t xml:space="preserve"> de estudio, de la autonomía, del interés por aprender, de sobrellevar aquello que no me gusta y bancarme el proceso…todo eso me dará el OFICIO DE ESTUDIANTE (saber hacer, adaptarme…) me dará el AUTOESTIMA, el desarrollo de mis POTENCIALIDADES necesarias para elegir lo que desee o descubra que es lo </w:t>
      </w:r>
      <w:r w:rsidR="00461F81" w:rsidRPr="00863C92">
        <w:rPr>
          <w:sz w:val="24"/>
          <w:szCs w:val="24"/>
        </w:rPr>
        <w:t>mío</w:t>
      </w:r>
      <w:r w:rsidRPr="00863C92">
        <w:rPr>
          <w:sz w:val="24"/>
          <w:szCs w:val="24"/>
        </w:rPr>
        <w:t>…</w:t>
      </w:r>
    </w:p>
    <w:p w14:paraId="62A67F31" w14:textId="77777777" w:rsidR="006025A2" w:rsidRPr="003A2F6A" w:rsidRDefault="00461F81" w:rsidP="006025A2">
      <w:pPr>
        <w:rPr>
          <w:b/>
          <w:sz w:val="24"/>
          <w:szCs w:val="24"/>
        </w:rPr>
      </w:pPr>
      <w:r w:rsidRPr="003A2F6A">
        <w:rPr>
          <w:b/>
          <w:sz w:val="24"/>
          <w:szCs w:val="24"/>
        </w:rPr>
        <w:t>HOY EN 5to. ESTAS CONSTRUYENDO TU</w:t>
      </w:r>
      <w:r w:rsidR="000F7626">
        <w:rPr>
          <w:b/>
          <w:sz w:val="24"/>
          <w:szCs w:val="24"/>
        </w:rPr>
        <w:t>S</w:t>
      </w:r>
      <w:r w:rsidRPr="003A2F6A">
        <w:rPr>
          <w:b/>
          <w:sz w:val="24"/>
          <w:szCs w:val="24"/>
        </w:rPr>
        <w:t xml:space="preserve"> </w:t>
      </w:r>
      <w:r w:rsidR="003A2F6A">
        <w:rPr>
          <w:b/>
          <w:sz w:val="24"/>
          <w:szCs w:val="24"/>
        </w:rPr>
        <w:t>CHANCE</w:t>
      </w:r>
      <w:r w:rsidR="000F7626">
        <w:rPr>
          <w:b/>
          <w:sz w:val="24"/>
          <w:szCs w:val="24"/>
        </w:rPr>
        <w:t>S</w:t>
      </w:r>
      <w:r w:rsidRPr="003A2F6A">
        <w:rPr>
          <w:b/>
          <w:sz w:val="24"/>
          <w:szCs w:val="24"/>
        </w:rPr>
        <w:t xml:space="preserve"> UNIVERSITARIA</w:t>
      </w:r>
      <w:r w:rsidR="000F7626">
        <w:rPr>
          <w:b/>
          <w:sz w:val="24"/>
          <w:szCs w:val="24"/>
        </w:rPr>
        <w:t>S</w:t>
      </w:r>
      <w:r w:rsidRPr="003A2F6A">
        <w:rPr>
          <w:b/>
          <w:sz w:val="24"/>
          <w:szCs w:val="24"/>
        </w:rPr>
        <w:t>…</w:t>
      </w:r>
    </w:p>
    <w:p w14:paraId="286A7144" w14:textId="77777777" w:rsidR="00461F81" w:rsidRDefault="00461F81" w:rsidP="006025A2">
      <w:pPr>
        <w:rPr>
          <w:sz w:val="24"/>
          <w:szCs w:val="24"/>
        </w:rPr>
      </w:pPr>
    </w:p>
    <w:p w14:paraId="1687F7DA" w14:textId="77777777" w:rsidR="005E3D0D" w:rsidRPr="005E3D0D" w:rsidRDefault="005E3D0D" w:rsidP="005E3D0D">
      <w:pPr>
        <w:rPr>
          <w:sz w:val="24"/>
          <w:szCs w:val="24"/>
          <w:lang w:val="es-AR"/>
        </w:rPr>
      </w:pPr>
      <w:r w:rsidRPr="005E3D0D">
        <w:rPr>
          <w:sz w:val="24"/>
          <w:szCs w:val="24"/>
          <w:lang w:val="es-AR"/>
        </w:rPr>
        <w:lastRenderedPageBreak/>
        <w:t>Sin embargo, históricamente existe una distancia importante entre la formación académica que brinda la universidad y las necesidades concretas del mundo del trabajo, lo cual muchas veces dificulta seriamente la inserción y adaptación laboral del egresado.</w:t>
      </w:r>
    </w:p>
    <w:p w14:paraId="793C17DF" w14:textId="77777777" w:rsidR="005E3D0D" w:rsidRDefault="00846979" w:rsidP="006025A2">
      <w:pPr>
        <w:rPr>
          <w:sz w:val="24"/>
          <w:szCs w:val="24"/>
          <w:lang w:val="es-AR"/>
        </w:rPr>
      </w:pPr>
      <w:r>
        <w:rPr>
          <w:sz w:val="24"/>
          <w:szCs w:val="24"/>
          <w:lang w:val="es-AR"/>
        </w:rPr>
        <w:t>OJO con ESPECIALISTA EN TERAPIA FAMILIAR</w:t>
      </w:r>
    </w:p>
    <w:p w14:paraId="116CB043" w14:textId="77777777" w:rsidR="00846979" w:rsidRDefault="00846979" w:rsidP="00846979">
      <w:pPr>
        <w:rPr>
          <w:sz w:val="24"/>
          <w:szCs w:val="24"/>
          <w:lang w:val="es-AR"/>
        </w:rPr>
      </w:pPr>
      <w:r w:rsidRPr="00846979">
        <w:rPr>
          <w:sz w:val="24"/>
          <w:szCs w:val="24"/>
          <w:lang w:val="es-AR"/>
        </w:rPr>
        <w:t xml:space="preserve">Esta mayor libertad requiere del </w:t>
      </w:r>
      <w:r w:rsidRPr="00846979">
        <w:rPr>
          <w:b/>
          <w:color w:val="FF0000"/>
          <w:sz w:val="24"/>
          <w:szCs w:val="24"/>
          <w:lang w:val="es-AR"/>
        </w:rPr>
        <w:t xml:space="preserve">estudiante ser organizado, saber administrar sus tiempos, estar comprometido con el estudio y con sus objetivos profesionales y ser responsable. </w:t>
      </w:r>
      <w:r w:rsidRPr="00846979">
        <w:rPr>
          <w:sz w:val="24"/>
          <w:szCs w:val="24"/>
          <w:lang w:val="es-AR"/>
        </w:rPr>
        <w:t>Las deficiencias en estas características personales constituye un fuerte obstáculo para las posibilidades de progresar en la carrera y finalizar los estudios, con una alta probabilidad de abandonar la carrera o prolongarla en forma excesiva.</w:t>
      </w:r>
    </w:p>
    <w:p w14:paraId="11B2C3B3" w14:textId="77777777" w:rsidR="003A54CA" w:rsidRDefault="003A54CA" w:rsidP="00846979">
      <w:pPr>
        <w:rPr>
          <w:sz w:val="24"/>
          <w:szCs w:val="24"/>
          <w:lang w:val="es-AR"/>
        </w:rPr>
      </w:pPr>
      <w:r>
        <w:rPr>
          <w:sz w:val="24"/>
          <w:szCs w:val="24"/>
          <w:lang w:val="es-AR"/>
        </w:rPr>
        <w:t>QUE PIENSAN SOBRE?:</w:t>
      </w:r>
    </w:p>
    <w:p w14:paraId="120A56D6" w14:textId="77777777" w:rsidR="003A54CA" w:rsidRPr="003A54CA" w:rsidRDefault="003A54CA" w:rsidP="003A54CA">
      <w:pPr>
        <w:rPr>
          <w:sz w:val="24"/>
          <w:szCs w:val="24"/>
          <w:lang w:val="es-AR"/>
        </w:rPr>
      </w:pPr>
      <w:r w:rsidRPr="003A54CA">
        <w:rPr>
          <w:sz w:val="24"/>
          <w:szCs w:val="24"/>
          <w:lang w:val="es-AR"/>
        </w:rPr>
        <w:t>A diferencia del régimen que aplican las universidades, la metodología de los institutos terciarios se parece mucho al que se aplica en el nivel medio. Y, teniendo en cuenta la formación insuficiente con la que llegan los estudiantes secundarios, se les brinda un mayor apoyo y un seguimiento muy cercano.</w:t>
      </w:r>
    </w:p>
    <w:p w14:paraId="31B21B0C" w14:textId="77777777" w:rsidR="00B56834" w:rsidRPr="00B56834" w:rsidRDefault="00B56834" w:rsidP="00B56834">
      <w:pPr>
        <w:rPr>
          <w:sz w:val="24"/>
          <w:szCs w:val="24"/>
          <w:lang w:val="es-AR"/>
        </w:rPr>
      </w:pPr>
      <w:r w:rsidRPr="00B56834">
        <w:rPr>
          <w:sz w:val="24"/>
          <w:szCs w:val="24"/>
          <w:lang w:val="es-AR"/>
        </w:rPr>
        <w:t xml:space="preserve">Muchas carreras terciarias a su vez </w:t>
      </w:r>
      <w:r w:rsidRPr="00B56834">
        <w:rPr>
          <w:color w:val="FF0000"/>
          <w:sz w:val="24"/>
          <w:szCs w:val="24"/>
          <w:lang w:val="es-AR"/>
        </w:rPr>
        <w:t xml:space="preserve">otorgan títulos intermedios luego de 1 o 2 años </w:t>
      </w:r>
      <w:r w:rsidRPr="00B56834">
        <w:rPr>
          <w:sz w:val="24"/>
          <w:szCs w:val="24"/>
          <w:lang w:val="es-AR"/>
        </w:rPr>
        <w:t>de cursado, los cuales acreditan una formación básica en la especialidad y habilitan para ejercer la profesión hasta un cierto nivel profesional. Luego el estudiante puede continuar o no con la carrera hasta alcanzar el título final.</w:t>
      </w:r>
    </w:p>
    <w:p w14:paraId="18C463E5" w14:textId="77777777" w:rsidR="003A54CA" w:rsidRDefault="00462F83" w:rsidP="00846979">
      <w:pPr>
        <w:rPr>
          <w:sz w:val="24"/>
          <w:szCs w:val="24"/>
          <w:lang w:val="es-AR"/>
        </w:rPr>
      </w:pPr>
      <w:r>
        <w:rPr>
          <w:sz w:val="24"/>
          <w:szCs w:val="24"/>
          <w:lang w:val="es-AR"/>
        </w:rPr>
        <w:t>Todo MUY no es tan al extremo…</w:t>
      </w:r>
    </w:p>
    <w:p w14:paraId="4138F513" w14:textId="77777777" w:rsidR="00462F83" w:rsidRPr="00C177AE" w:rsidRDefault="00462F83" w:rsidP="00462F83">
      <w:pPr>
        <w:jc w:val="both"/>
      </w:pPr>
      <w:r w:rsidRPr="00C177AE">
        <w:t>Puede que elijas no estudiar. Lo importante es que sea una decisión madura y no se deba a dificultades del entorno, miedos no resueltos, dudas, etc. Si optás por no estudiar porque tenés alternativas mejores de desarrollo profesional, es menos probable que te arrepientas en el futuro. Igualmente, te vamos a ayudar para que consideres todas las posibilidades, antes de realizar una elección personal/profesional/académica.</w:t>
      </w:r>
    </w:p>
    <w:p w14:paraId="411EAC2D" w14:textId="77777777" w:rsidR="00287A98" w:rsidRPr="00DE6DC3" w:rsidRDefault="00287A98" w:rsidP="00287A98">
      <w:pPr>
        <w:jc w:val="both"/>
        <w:rPr>
          <w:color w:val="FF0000"/>
        </w:rPr>
      </w:pPr>
      <w:r>
        <w:rPr>
          <w:color w:val="FF0000"/>
        </w:rPr>
        <w:t>¿</w:t>
      </w:r>
      <w:r w:rsidRPr="00DE6DC3">
        <w:rPr>
          <w:color w:val="FF0000"/>
        </w:rPr>
        <w:t>Es lo mismo universidad que terciario?</w:t>
      </w:r>
    </w:p>
    <w:p w14:paraId="50BFFEC2" w14:textId="77777777" w:rsidR="00287A98" w:rsidRPr="00DE6DC3" w:rsidRDefault="00287A98" w:rsidP="00287A98">
      <w:pPr>
        <w:jc w:val="both"/>
        <w:rPr>
          <w:b/>
          <w:bCs/>
          <w:color w:val="FF0000"/>
        </w:rPr>
      </w:pPr>
      <w:r w:rsidRPr="00DE6DC3">
        <w:rPr>
          <w:b/>
          <w:bCs/>
          <w:color w:val="FF0000"/>
        </w:rPr>
        <w:t>¿Cuál es la diferencia entre Universidad y Facultad?</w:t>
      </w:r>
    </w:p>
    <w:p w14:paraId="709D2C18" w14:textId="77777777" w:rsidR="00287A98" w:rsidRPr="00CB4DBB" w:rsidRDefault="00287A98" w:rsidP="00287A98">
      <w:pPr>
        <w:jc w:val="both"/>
        <w:rPr>
          <w:color w:val="FF0000"/>
        </w:rPr>
      </w:pPr>
      <w:r w:rsidRPr="00CB4DBB">
        <w:rPr>
          <w:color w:val="FF0000"/>
        </w:rPr>
        <w:t>Es lo mismo instituto de ed. Superior a instituto terciario? Que es un colegio universitario?</w:t>
      </w:r>
    </w:p>
    <w:p w14:paraId="58B189D5" w14:textId="77777777" w:rsidR="00287A98" w:rsidRPr="00DE6DC3" w:rsidRDefault="00287A98" w:rsidP="00287A98">
      <w:pPr>
        <w:jc w:val="both"/>
        <w:rPr>
          <w:color w:val="FF0000"/>
        </w:rPr>
      </w:pPr>
      <w:r w:rsidRPr="00DE6DC3">
        <w:rPr>
          <w:color w:val="FF0000"/>
        </w:rPr>
        <w:t xml:space="preserve">Cuales son las similitudes entre universidad y terciario? </w:t>
      </w:r>
    </w:p>
    <w:p w14:paraId="2E01869F" w14:textId="77777777" w:rsidR="00287A98" w:rsidRDefault="00287A98" w:rsidP="00287A98">
      <w:pPr>
        <w:jc w:val="both"/>
      </w:pPr>
      <w:r w:rsidRPr="00CB4DBB">
        <w:rPr>
          <w:color w:val="FF0000"/>
        </w:rPr>
        <w:t>Puedo estudiar en un terciario y después seguir en la universidad?</w:t>
      </w:r>
    </w:p>
    <w:p w14:paraId="0B965E3A" w14:textId="77777777" w:rsidR="00462F83" w:rsidRPr="00B56834" w:rsidRDefault="00462F83" w:rsidP="00846979">
      <w:pPr>
        <w:rPr>
          <w:sz w:val="24"/>
          <w:szCs w:val="24"/>
          <w:lang w:val="es-AR"/>
        </w:rPr>
      </w:pPr>
    </w:p>
    <w:p w14:paraId="22A99018" w14:textId="77777777" w:rsidR="00846979" w:rsidRPr="00EB5DF5" w:rsidRDefault="00EB5DF5" w:rsidP="00EB5DF5">
      <w:pPr>
        <w:pStyle w:val="Prrafodelista"/>
        <w:numPr>
          <w:ilvl w:val="0"/>
          <w:numId w:val="2"/>
        </w:numPr>
        <w:rPr>
          <w:sz w:val="24"/>
          <w:szCs w:val="24"/>
          <w:lang w:val="es-AR"/>
        </w:rPr>
      </w:pPr>
      <w:r w:rsidRPr="00EB5DF5">
        <w:rPr>
          <w:sz w:val="24"/>
          <w:szCs w:val="24"/>
          <w:lang w:val="es-AR"/>
        </w:rPr>
        <w:t>CONSTRUI UN CUADRO COMPARATIVO describiendo características similares y diferencias entre instituciones universitarias y terciarias.</w:t>
      </w:r>
    </w:p>
    <w:p w14:paraId="5E09A4F6" w14:textId="77777777" w:rsidR="00462F83" w:rsidRPr="00C177AE" w:rsidRDefault="00462F83" w:rsidP="00462F83">
      <w:pPr>
        <w:jc w:val="both"/>
        <w:rPr>
          <w:b/>
          <w:bCs/>
        </w:rPr>
      </w:pPr>
      <w:r w:rsidRPr="00C177AE">
        <w:rPr>
          <w:b/>
          <w:bCs/>
        </w:rPr>
        <w:t>¿Puedo inscribirme en una carrera si debo materias del secundario?</w:t>
      </w:r>
    </w:p>
    <w:p w14:paraId="330A4CB5" w14:textId="77777777" w:rsidR="00462F83" w:rsidRPr="00C177AE" w:rsidRDefault="00462F83" w:rsidP="00462F83">
      <w:pPr>
        <w:jc w:val="both"/>
      </w:pPr>
      <w:r w:rsidRPr="00C177AE">
        <w:lastRenderedPageBreak/>
        <w:t>Sí. Dado que las inscripciones a las carreras comienzan antes del mes de diciembre, podés presentar el certificado de alumno regular del último año del secundario hasta tanto te otorguen el título. En caso de que te queden materias previas, también podrás inscribirte en la carrera universitaria o terciaria, pero deberás rendirlas antes de llegar al fin del primer cuatrimestre (según lo disponga cada entidad académica). Los mayores de 25 años que no tengan título secundario podrán ingresar a la carrera universitaria mediante una evaluación previa, según lo dispone el artículo 7 d</w:t>
      </w:r>
      <w:r>
        <w:t>e la Ley de Educación Superior A</w:t>
      </w:r>
      <w:r w:rsidRPr="00C177AE">
        <w:t>rgentina (N° 25.521).</w:t>
      </w:r>
    </w:p>
    <w:p w14:paraId="2D2D7F57" w14:textId="77777777" w:rsidR="00462F83" w:rsidRPr="00C177AE" w:rsidRDefault="00462F83" w:rsidP="00462F83">
      <w:pPr>
        <w:jc w:val="both"/>
        <w:rPr>
          <w:b/>
          <w:bCs/>
        </w:rPr>
      </w:pPr>
      <w:r w:rsidRPr="00C177AE">
        <w:rPr>
          <w:b/>
          <w:bCs/>
        </w:rPr>
        <w:t>¿Qué requisitos suelen pedir para la inscripción a las carreras universitarias?</w:t>
      </w:r>
    </w:p>
    <w:p w14:paraId="457B004D" w14:textId="77777777" w:rsidR="00462F83" w:rsidRPr="00C177AE" w:rsidRDefault="00462F83" w:rsidP="00462F83">
      <w:pPr>
        <w:jc w:val="both"/>
      </w:pPr>
      <w:r w:rsidRPr="00C177AE">
        <w:t>Los requisitos mínimos son: título secundario (de no tenerlo, certificado de alumno regular del último año del secundario ó certificado de título en trámite), DNI, fotos, certificado médico. De manera virtual o presencial, se te solicitará que completes una ficha de inscripción y, en el caso de las instituciones privadas, el pago de la matrícula o primera cuota.</w:t>
      </w:r>
    </w:p>
    <w:p w14:paraId="1AC75FB1" w14:textId="77777777" w:rsidR="00462F83" w:rsidRPr="00C177AE" w:rsidRDefault="00462F83" w:rsidP="00462F83">
      <w:pPr>
        <w:jc w:val="both"/>
        <w:rPr>
          <w:b/>
          <w:bCs/>
        </w:rPr>
      </w:pPr>
      <w:r w:rsidRPr="00C177AE">
        <w:rPr>
          <w:b/>
          <w:bCs/>
        </w:rPr>
        <w:t>¿Todas las carreras tienen salida laboral?</w:t>
      </w:r>
    </w:p>
    <w:p w14:paraId="6DAEDB58" w14:textId="77777777" w:rsidR="00462F83" w:rsidRPr="00C177AE" w:rsidRDefault="00462F83" w:rsidP="00462F83">
      <w:pPr>
        <w:jc w:val="both"/>
      </w:pPr>
      <w:r w:rsidRPr="00C177AE">
        <w:t>Sí. Cada carrera tiene un perfil laboral determinado, para articular los estudios superiores con un campo específico de acción. Además, la mayoría de las instituciones universitarias cuenta con un régimen de pasantías y bolsas de empleo, con la meta de favorecer la inserción de sus alumnos en el mercado.</w:t>
      </w:r>
    </w:p>
    <w:p w14:paraId="6821BB33" w14:textId="77777777" w:rsidR="00462F83" w:rsidRPr="00C177AE" w:rsidRDefault="00462F83" w:rsidP="00462F83">
      <w:pPr>
        <w:jc w:val="both"/>
        <w:rPr>
          <w:b/>
          <w:bCs/>
        </w:rPr>
      </w:pPr>
      <w:r w:rsidRPr="00C177AE">
        <w:rPr>
          <w:b/>
          <w:bCs/>
        </w:rPr>
        <w:t>Estudiar y trabajar: ¿se puede?</w:t>
      </w:r>
    </w:p>
    <w:p w14:paraId="711773A8" w14:textId="77777777" w:rsidR="00462F83" w:rsidRPr="00C177AE" w:rsidRDefault="00462F83" w:rsidP="00462F83">
      <w:pPr>
        <w:jc w:val="both"/>
      </w:pPr>
      <w:r w:rsidRPr="00C177AE">
        <w:t>Seguro que se puede. Implica un doble esfuerzo y un triple crecimiento: de conocimiento, contactos y dinero. Para realizar las dos actividades deberás fijar necesidades, prioridades y un esquema de planificación. Quizá, en el momento inicial de la carrera te convenga tener un empleo part-time (de hasta 6 horas) o iniciar una pasantía (actualmente en Argentina, de 4 horas). Tras haber aprobado más materias y estar cerca de graduarte, podrás trabajar mayor cantidad de horas. De todas formas, la elección y la experiencia profesional es personal, no existe un modo único y correcto de llevarlas adelante.</w:t>
      </w:r>
    </w:p>
    <w:p w14:paraId="2BBCF5F5" w14:textId="77777777" w:rsidR="00462F83" w:rsidRPr="00C177AE" w:rsidRDefault="00462F83" w:rsidP="00462F83">
      <w:pPr>
        <w:jc w:val="both"/>
        <w:rPr>
          <w:b/>
          <w:bCs/>
        </w:rPr>
      </w:pPr>
      <w:r w:rsidRPr="00C177AE">
        <w:rPr>
          <w:b/>
          <w:bCs/>
        </w:rPr>
        <w:t>¿Y si no tengo ninguna Vocación?</w:t>
      </w:r>
    </w:p>
    <w:p w14:paraId="0B3490A6" w14:textId="77777777" w:rsidR="00E76C7F" w:rsidRDefault="00462F83" w:rsidP="00462F83">
      <w:pPr>
        <w:jc w:val="both"/>
      </w:pPr>
      <w:r w:rsidRPr="00C177AE">
        <w:t>Puede ser que la tengas pero aún no la hayas identificado. La vocación no necesariamente se descubre de chico o de joven. Hay muchos ejemplos conocidos de personas que lograron su satisfacción personal con una profesión que descubrieron y eligieron durante la adultez. Sin embargo, te recomendamos hacer el máximo esfuerzo por intentarlo, ya que podrías disfrutar des</w:t>
      </w:r>
      <w:r>
        <w:t>de más temprano de tu profesión</w:t>
      </w:r>
      <w:r w:rsidRPr="00C177AE">
        <w:t>.</w:t>
      </w:r>
      <w:r w:rsidR="00E76C7F">
        <w:t xml:space="preserve"> </w:t>
      </w:r>
    </w:p>
    <w:p w14:paraId="7A9DDF35" w14:textId="77777777" w:rsidR="00462F83" w:rsidRPr="00C177AE" w:rsidRDefault="00462F83" w:rsidP="00462F83">
      <w:pPr>
        <w:jc w:val="both"/>
      </w:pPr>
      <w:bookmarkStart w:id="0" w:name="_GoBack"/>
      <w:bookmarkEnd w:id="0"/>
      <w:r w:rsidRPr="00C177AE">
        <w:br/>
        <w:t xml:space="preserve">No es obligatorio encontrar la vocación para dedicarte a una profesión y disfrutarla. </w:t>
      </w:r>
      <w:r>
        <w:t>Recorda´ que e</w:t>
      </w:r>
      <w:r w:rsidRPr="00C177AE">
        <w:t>s muy probable que tus competencias tengan puntos en común con varias profesiones, aunque con ninguna en su totalidad. En ese caso, te ayudaremos a identificar tus competencias, las profesiones donde esas aptitudes son pertinentes y las ofertas incompatibles con tus características.</w:t>
      </w:r>
    </w:p>
    <w:p w14:paraId="1588E938" w14:textId="77777777" w:rsidR="00462F83" w:rsidRPr="00C177AE" w:rsidRDefault="00462F83" w:rsidP="00462F83">
      <w:pPr>
        <w:jc w:val="both"/>
        <w:rPr>
          <w:b/>
          <w:bCs/>
        </w:rPr>
      </w:pPr>
      <w:r w:rsidRPr="00C177AE">
        <w:rPr>
          <w:b/>
          <w:bCs/>
        </w:rPr>
        <w:t>¿Y si estudiar no es para mí?</w:t>
      </w:r>
    </w:p>
    <w:p w14:paraId="4067D1A6" w14:textId="77777777" w:rsidR="00462F83" w:rsidRDefault="00462F83" w:rsidP="00462F83">
      <w:pPr>
        <w:jc w:val="both"/>
      </w:pPr>
      <w:r>
        <w:t>E</w:t>
      </w:r>
      <w:r w:rsidRPr="00C177AE">
        <w:t xml:space="preserve">l estudio de una carrera no </w:t>
      </w:r>
      <w:r>
        <w:t>es</w:t>
      </w:r>
      <w:r w:rsidRPr="00C177AE">
        <w:t xml:space="preserve"> el objetivo, sino el </w:t>
      </w:r>
      <w:r w:rsidRPr="00DA47DA">
        <w:rPr>
          <w:b/>
        </w:rPr>
        <w:t>medio</w:t>
      </w:r>
      <w:r w:rsidRPr="00C177AE">
        <w:t xml:space="preserve"> para alcanzar el desarrollo profesional. Si lográs identificar ese futuro deseado</w:t>
      </w:r>
      <w:r>
        <w:t xml:space="preserve">, conociendo lo mas que puedas del ROL </w:t>
      </w:r>
      <w:r>
        <w:lastRenderedPageBreak/>
        <w:t>LABORAL de esa profesión que te interesa para observar en cuales aspectos se relaciona con vos</w:t>
      </w:r>
      <w:r w:rsidRPr="00C177AE">
        <w:t xml:space="preserve">, es más probable que estudiar te parezca menos crítico; sabrás responder con facilidad por qué invertís tiempo, esfuerzo y dinero en ello. </w:t>
      </w:r>
    </w:p>
    <w:p w14:paraId="69E2B202" w14:textId="77777777" w:rsidR="00462F83" w:rsidRPr="00C177AE" w:rsidRDefault="00462F83" w:rsidP="00462F83">
      <w:pPr>
        <w:jc w:val="both"/>
        <w:rPr>
          <w:b/>
          <w:bCs/>
        </w:rPr>
      </w:pPr>
      <w:r w:rsidRPr="00C177AE">
        <w:rPr>
          <w:b/>
          <w:bCs/>
        </w:rPr>
        <w:t>¿Voy a tener que dejar todo lo que hago?</w:t>
      </w:r>
    </w:p>
    <w:p w14:paraId="38D3D55D" w14:textId="77777777" w:rsidR="00462F83" w:rsidRPr="00C177AE" w:rsidRDefault="00462F83" w:rsidP="00462F83">
      <w:pPr>
        <w:jc w:val="both"/>
      </w:pPr>
      <w:r w:rsidRPr="00C177AE">
        <w:t xml:space="preserve">Vos mismo vas a decidir el tiempo que le dedicarás a los estudios. Hay gente que se recibe más pronto y otra más tarde. </w:t>
      </w:r>
      <w:r>
        <w:t>Aprender a</w:t>
      </w:r>
      <w:r w:rsidRPr="00C177AE">
        <w:t xml:space="preserve"> manejar mejor tus tiempos, </w:t>
      </w:r>
      <w:r>
        <w:t xml:space="preserve">es una herramienta fundamental </w:t>
      </w:r>
      <w:r w:rsidRPr="00C177AE">
        <w:t>para que puedas hacer todas las actividades que consideres importantes.</w:t>
      </w:r>
      <w:r w:rsidRPr="00C177AE">
        <w:br/>
        <w:t>Es probable que cambien tus preferencias y amistades, al relacionarte con un nuevo ambiente. Parte de las actividades sociales sucederán en la misma institución académica o en su salida (para juntarse a estudiar, por ejemplo). </w:t>
      </w:r>
      <w:r w:rsidRPr="00C177AE">
        <w:br/>
        <w:t>Hoy quizá pienses, en forma estática, que tus gustos y los de tus amigos se mantendrán iguales en los próximos años. Es muy probable que no sea así. Lo mismo sucederá con la disponibilidad horaria. Cada persona la establecerá según sus obligaciones y prioridades.</w:t>
      </w:r>
    </w:p>
    <w:p w14:paraId="31AD1412" w14:textId="77777777" w:rsidR="00462F83" w:rsidRPr="00C177AE" w:rsidRDefault="00462F83" w:rsidP="00462F83">
      <w:pPr>
        <w:jc w:val="both"/>
        <w:rPr>
          <w:b/>
          <w:bCs/>
        </w:rPr>
      </w:pPr>
      <w:r w:rsidRPr="00C177AE">
        <w:rPr>
          <w:b/>
          <w:bCs/>
        </w:rPr>
        <w:t>¿Elijo una carrera que me guste pero sea mal paga o una que no me guste pero pague mejor?</w:t>
      </w:r>
    </w:p>
    <w:p w14:paraId="57E7D4B9" w14:textId="77777777" w:rsidR="00462F83" w:rsidRDefault="00462F83" w:rsidP="00462F83">
      <w:pPr>
        <w:jc w:val="both"/>
        <w:rPr>
          <w:b/>
        </w:rPr>
      </w:pPr>
      <w:r w:rsidRPr="00C177AE">
        <w:t>En todas las profesiones hay disparidad entre los sueldos: gente que gana más y otra que gana menos. En promedio, algunas profesiones están mejor pagas que otras, pero no hay que aceptar tan fácilmente lo que se ve en la superficie, ya que sólo implica una parte de la realidad. Escuchamos hablar sobre los tenistas que triunfan pero no sobre los que quedan en el camino; sobre los sueldos de la mayoría de los docentes pero no sobre los mejores pagos en instituciones privadas; sobre los Licenciados en Administración de Empresas que llegan a la presidencia de compañías pero no de los que fueron descartados para tal puesto.</w:t>
      </w:r>
      <w:r w:rsidRPr="00C177AE">
        <w:br/>
      </w:r>
    </w:p>
    <w:p w14:paraId="73D8A368" w14:textId="77777777" w:rsidR="00462F83" w:rsidRPr="00C177AE" w:rsidRDefault="00462F83" w:rsidP="00462F83">
      <w:pPr>
        <w:jc w:val="both"/>
      </w:pPr>
      <w:r w:rsidRPr="00DA47DA">
        <w:rPr>
          <w:b/>
        </w:rPr>
        <w:t>Seguro que te sentirás más exitoso si te desarrollás en una profesión que te guste, aunque se pague menos</w:t>
      </w:r>
      <w:r w:rsidRPr="00C177AE">
        <w:t>. En todas las profesiones, quienes más se destacan y obtienen mejor retribución por su trabajo, son aquellos que disfrutan y se apasionan con lo que hacen.</w:t>
      </w:r>
      <w:r w:rsidRPr="00C177AE">
        <w:br/>
        <w:t>Los sueldos y la salida laboral cambian con el paso del tiempo, según las empresas, el país y la cantidad de profesionales para satisfacer una misma necesidad o función (la “oferta” y la “demanda” de profesionales). Si queremos tener en cuenta este punto, deberíamos hacerlo en base a un pronóstico de lo que sucederá con la realidad actual en algunos años</w:t>
      </w:r>
      <w:r>
        <w:t>, osea la proyección sobre esas profesiones</w:t>
      </w:r>
      <w:r w:rsidRPr="00C177AE">
        <w:t xml:space="preserve">. </w:t>
      </w:r>
      <w:r>
        <w:t xml:space="preserve">De igual manera lo importante son </w:t>
      </w:r>
      <w:r w:rsidRPr="00C177AE">
        <w:t>tus prioridades y objetivos,</w:t>
      </w:r>
      <w:r>
        <w:t xml:space="preserve"> tu actitud frente a lo que te apasiona, te mueve.</w:t>
      </w:r>
    </w:p>
    <w:p w14:paraId="5901C3B1" w14:textId="77777777" w:rsidR="00462F83" w:rsidRPr="00C177AE" w:rsidRDefault="00462F83" w:rsidP="00462F83">
      <w:pPr>
        <w:jc w:val="both"/>
      </w:pPr>
    </w:p>
    <w:p w14:paraId="33BD4155" w14:textId="77777777" w:rsidR="005E3D0D" w:rsidRPr="00863C92" w:rsidRDefault="005E3D0D" w:rsidP="006025A2">
      <w:pPr>
        <w:rPr>
          <w:sz w:val="24"/>
          <w:szCs w:val="24"/>
        </w:rPr>
      </w:pPr>
    </w:p>
    <w:sectPr w:rsidR="005E3D0D" w:rsidRPr="00863C92" w:rsidSect="003A2F6A">
      <w:pgSz w:w="11906" w:h="16838"/>
      <w:pgMar w:top="141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70034D"/>
    <w:multiLevelType w:val="hybridMultilevel"/>
    <w:tmpl w:val="C502912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F337BC7"/>
    <w:multiLevelType w:val="hybridMultilevel"/>
    <w:tmpl w:val="BA3E5F58"/>
    <w:lvl w:ilvl="0" w:tplc="BF10616A">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5A2"/>
    <w:rsid w:val="000F7626"/>
    <w:rsid w:val="001B32E9"/>
    <w:rsid w:val="001C62D5"/>
    <w:rsid w:val="00287A98"/>
    <w:rsid w:val="003A2F6A"/>
    <w:rsid w:val="003A54CA"/>
    <w:rsid w:val="00412786"/>
    <w:rsid w:val="00461F81"/>
    <w:rsid w:val="00462F83"/>
    <w:rsid w:val="005E3D0D"/>
    <w:rsid w:val="006025A2"/>
    <w:rsid w:val="00842B90"/>
    <w:rsid w:val="00846979"/>
    <w:rsid w:val="00863C92"/>
    <w:rsid w:val="009E7A24"/>
    <w:rsid w:val="00AB00A3"/>
    <w:rsid w:val="00B56834"/>
    <w:rsid w:val="00E76C7F"/>
    <w:rsid w:val="00EB5D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2A0AF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02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1558</Words>
  <Characters>8570</Characters>
  <Application>Microsoft Macintosh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sebamaldonado88@gmail.com</cp:lastModifiedBy>
  <cp:revision>3</cp:revision>
  <dcterms:created xsi:type="dcterms:W3CDTF">2018-01-10T01:52:00Z</dcterms:created>
  <dcterms:modified xsi:type="dcterms:W3CDTF">2018-10-11T09:34:00Z</dcterms:modified>
</cp:coreProperties>
</file>